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A01" w:rsidRPr="00F222BF" w:rsidRDefault="00C67825" w:rsidP="00F222BF">
      <w:pPr>
        <w:rPr>
          <w:b/>
          <w:sz w:val="36"/>
          <w:szCs w:val="36"/>
          <w:u w:val="single"/>
        </w:rPr>
      </w:pPr>
      <w:r w:rsidRPr="00B64A01"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292735</wp:posOffset>
            </wp:positionV>
            <wp:extent cx="6656070" cy="1216660"/>
            <wp:effectExtent l="0" t="0" r="0" b="0"/>
            <wp:wrapTight wrapText="bothSides">
              <wp:wrapPolygon edited="0">
                <wp:start x="0" y="0"/>
                <wp:lineTo x="0" y="21307"/>
                <wp:lineTo x="21513" y="21307"/>
                <wp:lineTo x="21513" y="0"/>
                <wp:lineTo x="0" y="0"/>
              </wp:wrapPolygon>
            </wp:wrapTight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70" cy="1216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A01" w:rsidRPr="00F222BF"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68084C" w:rsidRDefault="00D072A3" w:rsidP="0068084C">
      <w:pPr>
        <w:rPr>
          <w:b/>
          <w:sz w:val="28"/>
          <w:szCs w:val="28"/>
        </w:rPr>
      </w:pPr>
      <w:bookmarkStart w:id="0" w:name="_GoBack"/>
      <w:bookmarkEnd w:id="0"/>
      <w:r w:rsidRPr="00B64A01">
        <w:rPr>
          <w:b/>
          <w:sz w:val="28"/>
          <w:szCs w:val="28"/>
        </w:rPr>
        <w:t xml:space="preserve">Rozpis otevření ostatních mateřských škol </w:t>
      </w:r>
    </w:p>
    <w:p w:rsidR="00B64A01" w:rsidRPr="00B64A01" w:rsidRDefault="00B64A01" w:rsidP="0068084C">
      <w:pPr>
        <w:rPr>
          <w:b/>
          <w:sz w:val="28"/>
          <w:szCs w:val="28"/>
        </w:rPr>
      </w:pPr>
    </w:p>
    <w:tbl>
      <w:tblPr>
        <w:tblW w:w="10763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3"/>
        <w:gridCol w:w="680"/>
        <w:gridCol w:w="700"/>
        <w:gridCol w:w="700"/>
        <w:gridCol w:w="700"/>
        <w:gridCol w:w="780"/>
        <w:gridCol w:w="680"/>
        <w:gridCol w:w="672"/>
        <w:gridCol w:w="709"/>
        <w:gridCol w:w="708"/>
        <w:gridCol w:w="709"/>
        <w:gridCol w:w="992"/>
      </w:tblGrid>
      <w:tr w:rsidR="0068084C" w:rsidRPr="00546073" w:rsidTr="002721F2">
        <w:trPr>
          <w:trHeight w:val="315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Mateřská škola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1. týden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2. týden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3. týden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4. týden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5. týden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6. týden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7. týden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8. týden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9. týden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10. týden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68084C" w:rsidRPr="00546073" w:rsidRDefault="0068084C" w:rsidP="002721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68084C" w:rsidRPr="00546073" w:rsidTr="002721F2">
        <w:trPr>
          <w:trHeight w:val="300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1. -2. 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5.-9.7.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12.-16.7.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19.-23.7.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26.7.-30.7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2.8.-6.8.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9.8.-13.8.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16.8.-20.8.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23.8.-27.8.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30.-31.8.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84C" w:rsidRPr="00546073" w:rsidRDefault="0068084C" w:rsidP="002721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68084C" w:rsidRPr="00546073" w:rsidTr="002721F2">
        <w:trPr>
          <w:trHeight w:val="300"/>
        </w:trPr>
        <w:tc>
          <w:tcPr>
            <w:tcW w:w="2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MŠ A.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Drabíkové 536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68084C" w:rsidRPr="00546073" w:rsidTr="002721F2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MŠ Blatenská 2145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68084C" w:rsidRPr="00546073" w:rsidTr="002721F2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MŠ Hrabákova 2000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68084C" w:rsidRPr="00546073" w:rsidTr="002721F2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MŠ Hroncova 1882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noProof/>
                <w:color w:val="000000"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F2FE2B0" wp14:editId="3B1828B2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-1955165</wp:posOffset>
                      </wp:positionV>
                      <wp:extent cx="266700" cy="1285875"/>
                      <wp:effectExtent l="0" t="0" r="0" b="0"/>
                      <wp:wrapNone/>
                      <wp:docPr id="4" name="Textové po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66700" cy="1285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68084C" w:rsidRDefault="0068084C" w:rsidP="0068084C">
                                  <w:pPr>
                                    <w:pStyle w:val="Normln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PŘÍPRAVNÝ TÝDEN</w:t>
                                  </w:r>
                                </w:p>
                              </w:txbxContent>
                            </wps:txbx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2FE2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4" o:spid="_x0000_s1026" type="#_x0000_t202" style="position:absolute;margin-left:49.65pt;margin-top:-153.95pt;width:21pt;height:101.25pt;rotation:-90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" filled="f" stroked="f">
                      <v:textbox style="mso-fit-shape-to-text:t">
                        <w:txbxContent>
                          <w:p w:rsidR="0068084C" w:rsidRDefault="0068084C" w:rsidP="0068084C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PŘÍPRAVNÝ TÝDEN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68084C" w:rsidRPr="00546073" w:rsidTr="002721F2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MŠ Janouchova 671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68084C" w:rsidRPr="00546073" w:rsidTr="002721F2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MŠ Jažlovická 2119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68084C" w:rsidRPr="00546073" w:rsidTr="002721F2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MŠ Konstantinova 1480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68084C" w:rsidRPr="00546073" w:rsidTr="002721F2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MŠ Křejpského 1503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68084C" w:rsidRPr="00546073" w:rsidTr="002721F2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MŠ Markušova 1556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68084C" w:rsidRPr="00546073" w:rsidTr="002721F2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MŠ Mírového hnutí 1680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68084C" w:rsidRPr="00546073" w:rsidTr="002721F2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MŠ Modletická 1402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68084C" w:rsidRPr="00546073" w:rsidTr="002721F2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Internátní MŠ Stachova 518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68084C" w:rsidRPr="00546073" w:rsidTr="002721F2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MŠ Sulanského 693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68084C" w:rsidRPr="00546073" w:rsidTr="002721F2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MŠ V Benátkách 1751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68084C" w:rsidRPr="00546073" w:rsidTr="002721F2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MŠ Vejvanovského 1610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68084C" w:rsidRPr="00546073" w:rsidTr="002721F2">
        <w:trPr>
          <w:trHeight w:val="315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MŠ Chodov, Květnového vítězství 57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54607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68084C" w:rsidRPr="00546073" w:rsidTr="002721F2">
        <w:trPr>
          <w:trHeight w:val="300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lang w:eastAsia="cs-CZ"/>
              </w:rPr>
            </w:pPr>
            <w:r w:rsidRPr="00546073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84C" w:rsidRPr="00546073" w:rsidRDefault="0068084C" w:rsidP="002721F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68084C" w:rsidRPr="00546073" w:rsidTr="002721F2">
        <w:trPr>
          <w:trHeight w:val="300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b/>
                <w:bCs/>
                <w:color w:val="FFFFFF"/>
                <w:lang w:eastAsia="cs-CZ"/>
              </w:rPr>
            </w:pPr>
            <w:r w:rsidRPr="00546073">
              <w:rPr>
                <w:rFonts w:eastAsia="Times New Roman"/>
                <w:b/>
                <w:bCs/>
                <w:color w:val="FFFFFF"/>
                <w:lang w:eastAsia="cs-CZ"/>
              </w:rPr>
              <w:t>provoz zajištěn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eastAsia="Times New Roman"/>
                <w:b/>
                <w:bCs/>
                <w:color w:val="FFFFFF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84C" w:rsidRPr="00546073" w:rsidRDefault="0068084C" w:rsidP="002721F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84C" w:rsidRPr="00546073" w:rsidRDefault="0068084C" w:rsidP="002721F2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2708CB" w:rsidRPr="000807BE" w:rsidRDefault="002708CB" w:rsidP="00AF36DC">
      <w:pPr>
        <w:jc w:val="center"/>
        <w:rPr>
          <w:b/>
          <w:bCs/>
          <w:sz w:val="32"/>
          <w:szCs w:val="32"/>
        </w:rPr>
      </w:pPr>
    </w:p>
    <w:sectPr w:rsidR="002708CB" w:rsidRPr="000807BE" w:rsidSect="0031066F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293" w:rsidRDefault="00D35293" w:rsidP="00D076B0">
      <w:pPr>
        <w:spacing w:after="0" w:line="240" w:lineRule="auto"/>
      </w:pPr>
      <w:r>
        <w:separator/>
      </w:r>
    </w:p>
  </w:endnote>
  <w:endnote w:type="continuationSeparator" w:id="0">
    <w:p w:rsidR="00D35293" w:rsidRDefault="00D35293" w:rsidP="00D0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293" w:rsidRDefault="00D35293" w:rsidP="00D076B0">
      <w:pPr>
        <w:spacing w:after="0" w:line="240" w:lineRule="auto"/>
      </w:pPr>
      <w:r>
        <w:separator/>
      </w:r>
    </w:p>
  </w:footnote>
  <w:footnote w:type="continuationSeparator" w:id="0">
    <w:p w:rsidR="00D35293" w:rsidRDefault="00D35293" w:rsidP="00D0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25203"/>
    <w:multiLevelType w:val="hybridMultilevel"/>
    <w:tmpl w:val="E1BEE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60895"/>
    <w:multiLevelType w:val="hybridMultilevel"/>
    <w:tmpl w:val="E1F03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8C95B79"/>
    <w:multiLevelType w:val="hybridMultilevel"/>
    <w:tmpl w:val="7DDA8BE0"/>
    <w:lvl w:ilvl="0" w:tplc="5712B626">
      <w:start w:val="1"/>
      <w:numFmt w:val="lowerLetter"/>
      <w:lvlText w:val="%1)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0F"/>
    <w:rsid w:val="00015A2D"/>
    <w:rsid w:val="00021881"/>
    <w:rsid w:val="00030B8E"/>
    <w:rsid w:val="0007212F"/>
    <w:rsid w:val="000807BE"/>
    <w:rsid w:val="000879B9"/>
    <w:rsid w:val="00123F79"/>
    <w:rsid w:val="001250C7"/>
    <w:rsid w:val="00131755"/>
    <w:rsid w:val="00165EE7"/>
    <w:rsid w:val="00166DC1"/>
    <w:rsid w:val="001B28FE"/>
    <w:rsid w:val="001C188F"/>
    <w:rsid w:val="001D4EA1"/>
    <w:rsid w:val="001E0071"/>
    <w:rsid w:val="00213666"/>
    <w:rsid w:val="00220005"/>
    <w:rsid w:val="002308B7"/>
    <w:rsid w:val="002333BB"/>
    <w:rsid w:val="00252413"/>
    <w:rsid w:val="002538D4"/>
    <w:rsid w:val="002708CB"/>
    <w:rsid w:val="002903CC"/>
    <w:rsid w:val="002A47A9"/>
    <w:rsid w:val="002C6732"/>
    <w:rsid w:val="002F1340"/>
    <w:rsid w:val="002F7E88"/>
    <w:rsid w:val="003038F3"/>
    <w:rsid w:val="0031066F"/>
    <w:rsid w:val="003526BF"/>
    <w:rsid w:val="00354BEC"/>
    <w:rsid w:val="00362D77"/>
    <w:rsid w:val="00394DC3"/>
    <w:rsid w:val="003F5448"/>
    <w:rsid w:val="004362B2"/>
    <w:rsid w:val="00437FBB"/>
    <w:rsid w:val="00463586"/>
    <w:rsid w:val="004D62B6"/>
    <w:rsid w:val="004E446B"/>
    <w:rsid w:val="00500DBB"/>
    <w:rsid w:val="00531595"/>
    <w:rsid w:val="005657FD"/>
    <w:rsid w:val="00572088"/>
    <w:rsid w:val="005853DC"/>
    <w:rsid w:val="005A40A5"/>
    <w:rsid w:val="005B59AA"/>
    <w:rsid w:val="005E20E7"/>
    <w:rsid w:val="006049F1"/>
    <w:rsid w:val="00604C38"/>
    <w:rsid w:val="006445B2"/>
    <w:rsid w:val="0068084C"/>
    <w:rsid w:val="006A1C9A"/>
    <w:rsid w:val="006F4A4A"/>
    <w:rsid w:val="007125F8"/>
    <w:rsid w:val="00740080"/>
    <w:rsid w:val="007710CB"/>
    <w:rsid w:val="007C0FEF"/>
    <w:rsid w:val="008270D5"/>
    <w:rsid w:val="00857A5B"/>
    <w:rsid w:val="008726AA"/>
    <w:rsid w:val="0087328C"/>
    <w:rsid w:val="008A5724"/>
    <w:rsid w:val="008B4C5F"/>
    <w:rsid w:val="008D1F90"/>
    <w:rsid w:val="00904E37"/>
    <w:rsid w:val="00912542"/>
    <w:rsid w:val="009143A4"/>
    <w:rsid w:val="009301A6"/>
    <w:rsid w:val="0097029A"/>
    <w:rsid w:val="00A6526D"/>
    <w:rsid w:val="00A653D8"/>
    <w:rsid w:val="00A81AA4"/>
    <w:rsid w:val="00AC16D2"/>
    <w:rsid w:val="00AC289D"/>
    <w:rsid w:val="00AF36DC"/>
    <w:rsid w:val="00B244BD"/>
    <w:rsid w:val="00B4160F"/>
    <w:rsid w:val="00B418B6"/>
    <w:rsid w:val="00B47F58"/>
    <w:rsid w:val="00B55C5F"/>
    <w:rsid w:val="00B61CB6"/>
    <w:rsid w:val="00B64692"/>
    <w:rsid w:val="00B64A01"/>
    <w:rsid w:val="00B83DAD"/>
    <w:rsid w:val="00BA1EEB"/>
    <w:rsid w:val="00BC2D34"/>
    <w:rsid w:val="00BD5390"/>
    <w:rsid w:val="00BD68B6"/>
    <w:rsid w:val="00C34A76"/>
    <w:rsid w:val="00C43996"/>
    <w:rsid w:val="00C500DA"/>
    <w:rsid w:val="00C5417F"/>
    <w:rsid w:val="00C67825"/>
    <w:rsid w:val="00C80D21"/>
    <w:rsid w:val="00C86626"/>
    <w:rsid w:val="00CB1553"/>
    <w:rsid w:val="00CB6DA8"/>
    <w:rsid w:val="00D072A3"/>
    <w:rsid w:val="00D076B0"/>
    <w:rsid w:val="00D321E8"/>
    <w:rsid w:val="00D35293"/>
    <w:rsid w:val="00D84C1B"/>
    <w:rsid w:val="00DB18CE"/>
    <w:rsid w:val="00DB2768"/>
    <w:rsid w:val="00E0320C"/>
    <w:rsid w:val="00E15F2E"/>
    <w:rsid w:val="00E30FBF"/>
    <w:rsid w:val="00F21D77"/>
    <w:rsid w:val="00F222BF"/>
    <w:rsid w:val="00F6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1081E8"/>
  <w15:docId w15:val="{0226AB5E-FC3B-4C4E-9B52-D3804FBD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0005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4160F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4160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B47F58"/>
    <w:pPr>
      <w:shd w:val="clear" w:color="auto" w:fill="000080"/>
    </w:pPr>
    <w:rPr>
      <w:sz w:val="2"/>
      <w:szCs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A653D8"/>
    <w:rPr>
      <w:rFonts w:ascii="Times New Roman" w:hAnsi="Times New Roman" w:cs="Times New Roman"/>
      <w:sz w:val="2"/>
      <w:szCs w:val="2"/>
      <w:lang w:eastAsia="en-US"/>
    </w:rPr>
  </w:style>
  <w:style w:type="paragraph" w:styleId="Odstavecseseznamem">
    <w:name w:val="List Paragraph"/>
    <w:basedOn w:val="Normln"/>
    <w:uiPriority w:val="99"/>
    <w:qFormat/>
    <w:rsid w:val="00B47F58"/>
    <w:pPr>
      <w:ind w:left="720"/>
    </w:pPr>
    <w:rPr>
      <w:rFonts w:eastAsia="Times New Roman"/>
    </w:rPr>
  </w:style>
  <w:style w:type="paragraph" w:styleId="Zhlav">
    <w:name w:val="header"/>
    <w:basedOn w:val="Normln"/>
    <w:link w:val="ZhlavChar"/>
    <w:uiPriority w:val="99"/>
    <w:rsid w:val="00D076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076B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D076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076B0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072A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72A3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680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93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Mateřká škola, Praha 4, Sulanského 693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Mateřká škola, Praha 4, Sulanského 693</dc:title>
  <dc:subject/>
  <dc:creator>Garamond</dc:creator>
  <cp:keywords/>
  <dc:description/>
  <cp:lastModifiedBy>Renata</cp:lastModifiedBy>
  <cp:revision>3</cp:revision>
  <cp:lastPrinted>2018-10-25T06:48:00Z</cp:lastPrinted>
  <dcterms:created xsi:type="dcterms:W3CDTF">2021-02-01T12:54:00Z</dcterms:created>
  <dcterms:modified xsi:type="dcterms:W3CDTF">2021-02-01T12:54:00Z</dcterms:modified>
</cp:coreProperties>
</file>